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D" w:rsidRDefault="003F07D6" w:rsidP="003F0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7D6">
        <w:rPr>
          <w:rFonts w:ascii="Times New Roman" w:hAnsi="Times New Roman" w:cs="Times New Roman"/>
          <w:b/>
          <w:sz w:val="28"/>
          <w:szCs w:val="28"/>
        </w:rPr>
        <w:t>Практическое занятие 23</w:t>
      </w:r>
    </w:p>
    <w:p w:rsidR="003F07D6" w:rsidRPr="003F07D6" w:rsidRDefault="003F07D6" w:rsidP="003F0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F07D6" w:rsidRPr="003F07D6" w:rsidRDefault="003F07D6" w:rsidP="003F0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7D6">
        <w:rPr>
          <w:rFonts w:ascii="Times New Roman" w:hAnsi="Times New Roman" w:cs="Times New Roman"/>
          <w:b/>
          <w:sz w:val="28"/>
          <w:szCs w:val="28"/>
        </w:rPr>
        <w:t>Классификация и биомеханические характеристики физических упражнений</w:t>
      </w:r>
    </w:p>
    <w:sectPr w:rsidR="003F07D6" w:rsidRPr="003F0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BE6"/>
    <w:rsid w:val="00385BE6"/>
    <w:rsid w:val="003F07D6"/>
    <w:rsid w:val="0078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D619"/>
  <w15:chartTrackingRefBased/>
  <w15:docId w15:val="{7FEC1656-6BBD-4CE6-8060-9CFF5388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2022-04-21T14:53:00Z</dcterms:created>
  <dcterms:modified xsi:type="dcterms:W3CDTF">2022-04-21T14:54:00Z</dcterms:modified>
</cp:coreProperties>
</file>